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1320" w14:textId="77777777" w:rsidR="00883DE5" w:rsidRPr="00883DE5" w:rsidRDefault="00893278" w:rsidP="00883DE5">
      <w:pPr>
        <w:spacing w:line="360" w:lineRule="auto"/>
        <w:jc w:val="center"/>
        <w:rPr>
          <w:color w:val="FF0000"/>
          <w:sz w:val="48"/>
        </w:rPr>
      </w:pPr>
      <w:r w:rsidRPr="00883DE5">
        <w:rPr>
          <w:b/>
          <w:color w:val="FF0000"/>
          <w:sz w:val="48"/>
        </w:rPr>
        <w:t>GODZINY OTWARCIA BOISKA</w:t>
      </w:r>
    </w:p>
    <w:p w14:paraId="24D47EFB" w14:textId="77777777" w:rsidR="00893278" w:rsidRPr="00883DE5" w:rsidRDefault="00893278" w:rsidP="00883DE5">
      <w:pPr>
        <w:spacing w:line="360" w:lineRule="auto"/>
        <w:jc w:val="center"/>
        <w:rPr>
          <w:color w:val="FF0000"/>
          <w:sz w:val="48"/>
        </w:rPr>
      </w:pPr>
      <w:r w:rsidRPr="00883DE5">
        <w:rPr>
          <w:color w:val="FF0000"/>
          <w:sz w:val="48"/>
        </w:rPr>
        <w:t xml:space="preserve">PONIEDZIAŁEK – PIĄTEK </w:t>
      </w:r>
      <w:r w:rsidR="007E19B4" w:rsidRPr="007E19B4">
        <w:rPr>
          <w:b/>
          <w:bCs/>
          <w:color w:val="FF0000"/>
          <w:sz w:val="48"/>
        </w:rPr>
        <w:t>08:00 – 20:00</w:t>
      </w:r>
    </w:p>
    <w:p w14:paraId="07181A2F" w14:textId="77777777" w:rsidR="00893278" w:rsidRPr="00883DE5" w:rsidRDefault="00893278" w:rsidP="00883DE5">
      <w:pPr>
        <w:spacing w:line="360" w:lineRule="auto"/>
        <w:jc w:val="center"/>
        <w:rPr>
          <w:color w:val="FF0000"/>
          <w:sz w:val="48"/>
        </w:rPr>
      </w:pPr>
      <w:r w:rsidRPr="00883DE5">
        <w:rPr>
          <w:color w:val="FF0000"/>
          <w:sz w:val="48"/>
        </w:rPr>
        <w:t xml:space="preserve">SOBOTA – NIEDZIELA </w:t>
      </w:r>
      <w:r w:rsidR="007E19B4">
        <w:rPr>
          <w:color w:val="FF0000"/>
          <w:sz w:val="48"/>
        </w:rPr>
        <w:t>Nieczynne</w:t>
      </w:r>
    </w:p>
    <w:p w14:paraId="42B13CFD" w14:textId="77777777" w:rsidR="00893278" w:rsidRPr="00883DE5" w:rsidRDefault="00893278" w:rsidP="00883DE5">
      <w:pPr>
        <w:spacing w:line="360" w:lineRule="auto"/>
        <w:rPr>
          <w:sz w:val="24"/>
        </w:rPr>
      </w:pPr>
    </w:p>
    <w:p w14:paraId="247D8D6E" w14:textId="77777777" w:rsidR="00883DE5" w:rsidRDefault="00883DE5" w:rsidP="00883DE5">
      <w:pPr>
        <w:spacing w:line="360" w:lineRule="auto"/>
        <w:rPr>
          <w:sz w:val="24"/>
        </w:rPr>
      </w:pPr>
    </w:p>
    <w:p w14:paraId="7FA76E6D" w14:textId="77777777" w:rsidR="00893278" w:rsidRPr="00883DE5" w:rsidRDefault="00893278" w:rsidP="00883DE5">
      <w:pPr>
        <w:spacing w:line="360" w:lineRule="auto"/>
        <w:rPr>
          <w:sz w:val="28"/>
        </w:rPr>
      </w:pPr>
      <w:r w:rsidRPr="00883DE5">
        <w:rPr>
          <w:sz w:val="28"/>
        </w:rPr>
        <w:t xml:space="preserve">Zgodnie z wytycznymi </w:t>
      </w:r>
      <w:r w:rsidR="00AA51A5" w:rsidRPr="00883DE5">
        <w:rPr>
          <w:sz w:val="28"/>
        </w:rPr>
        <w:t>Ministerstwa Sportu na terenie obiektu sportowego obowiązują następujące nakazy:</w:t>
      </w:r>
    </w:p>
    <w:p w14:paraId="55445803" w14:textId="77777777" w:rsidR="00893278" w:rsidRPr="00883DE5" w:rsidRDefault="00893278" w:rsidP="00883DE5">
      <w:pPr>
        <w:spacing w:line="360" w:lineRule="auto"/>
        <w:rPr>
          <w:sz w:val="28"/>
        </w:rPr>
      </w:pPr>
    </w:p>
    <w:p w14:paraId="39F15437" w14:textId="77777777" w:rsidR="00893278" w:rsidRPr="007E19B4" w:rsidRDefault="00883DE5" w:rsidP="00883DE5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7E19B4">
        <w:rPr>
          <w:b/>
          <w:bCs/>
          <w:sz w:val="28"/>
        </w:rPr>
        <w:t>Z</w:t>
      </w:r>
      <w:r w:rsidR="00893278" w:rsidRPr="007E19B4">
        <w:rPr>
          <w:b/>
          <w:bCs/>
          <w:sz w:val="28"/>
        </w:rPr>
        <w:t>achowanie dystansu społecznego,</w:t>
      </w:r>
    </w:p>
    <w:p w14:paraId="7A3895BF" w14:textId="77777777" w:rsidR="007E19B4" w:rsidRDefault="00883DE5" w:rsidP="007E19B4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7E19B4">
        <w:rPr>
          <w:b/>
          <w:bCs/>
          <w:sz w:val="28"/>
        </w:rPr>
        <w:t>O</w:t>
      </w:r>
      <w:r w:rsidR="00893278" w:rsidRPr="007E19B4">
        <w:rPr>
          <w:b/>
          <w:bCs/>
          <w:sz w:val="28"/>
        </w:rPr>
        <w:t xml:space="preserve">bowiązek zasłaniania </w:t>
      </w:r>
      <w:r w:rsidR="000652F0">
        <w:rPr>
          <w:b/>
          <w:bCs/>
          <w:sz w:val="28"/>
        </w:rPr>
        <w:t>ust i nosa</w:t>
      </w:r>
      <w:r w:rsidR="00893278" w:rsidRPr="007E19B4">
        <w:rPr>
          <w:b/>
          <w:bCs/>
          <w:sz w:val="28"/>
        </w:rPr>
        <w:t xml:space="preserve"> (w momencie dotarcia na dany obiekt sportowy, natomiast przebywając na np. boisku nie ma obowiązku zakrywania </w:t>
      </w:r>
      <w:r w:rsidR="000652F0">
        <w:rPr>
          <w:b/>
          <w:bCs/>
          <w:sz w:val="28"/>
        </w:rPr>
        <w:t>ust i nosa</w:t>
      </w:r>
      <w:r w:rsidR="00893278" w:rsidRPr="007E19B4">
        <w:rPr>
          <w:b/>
          <w:bCs/>
          <w:sz w:val="28"/>
        </w:rPr>
        <w:t>),</w:t>
      </w:r>
      <w:r w:rsidR="007E19B4" w:rsidRPr="007E19B4">
        <w:rPr>
          <w:b/>
          <w:bCs/>
          <w:sz w:val="28"/>
        </w:rPr>
        <w:t xml:space="preserve"> </w:t>
      </w:r>
    </w:p>
    <w:p w14:paraId="0EB76DB1" w14:textId="77777777" w:rsidR="00893278" w:rsidRPr="007E19B4" w:rsidRDefault="00883DE5" w:rsidP="00883DE5">
      <w:pPr>
        <w:numPr>
          <w:ilvl w:val="0"/>
          <w:numId w:val="1"/>
        </w:numPr>
        <w:spacing w:line="360" w:lineRule="auto"/>
        <w:rPr>
          <w:b/>
          <w:bCs/>
          <w:sz w:val="32"/>
        </w:rPr>
      </w:pPr>
      <w:r w:rsidRPr="007E19B4">
        <w:rPr>
          <w:b/>
          <w:bCs/>
          <w:sz w:val="32"/>
        </w:rPr>
        <w:t>O</w:t>
      </w:r>
      <w:r w:rsidR="00893278" w:rsidRPr="007E19B4">
        <w:rPr>
          <w:b/>
          <w:bCs/>
          <w:sz w:val="32"/>
        </w:rPr>
        <w:t>graniczona liczba osób</w:t>
      </w:r>
      <w:r w:rsidRPr="007E19B4">
        <w:rPr>
          <w:b/>
          <w:bCs/>
          <w:sz w:val="32"/>
        </w:rPr>
        <w:t xml:space="preserve"> do 6</w:t>
      </w:r>
      <w:r w:rsidR="007E19B4" w:rsidRPr="007E19B4">
        <w:rPr>
          <w:b/>
          <w:bCs/>
          <w:sz w:val="32"/>
        </w:rPr>
        <w:t xml:space="preserve"> + trener</w:t>
      </w:r>
      <w:r w:rsidR="00893278" w:rsidRPr="007E19B4">
        <w:rPr>
          <w:b/>
          <w:bCs/>
          <w:sz w:val="32"/>
        </w:rPr>
        <w:t>,</w:t>
      </w:r>
    </w:p>
    <w:p w14:paraId="2DF7D626" w14:textId="77777777" w:rsidR="00893278" w:rsidRDefault="00883DE5" w:rsidP="00883DE5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7E19B4">
        <w:rPr>
          <w:b/>
          <w:bCs/>
          <w:sz w:val="28"/>
        </w:rPr>
        <w:t>B</w:t>
      </w:r>
      <w:r w:rsidR="00893278" w:rsidRPr="007E19B4">
        <w:rPr>
          <w:b/>
          <w:bCs/>
          <w:sz w:val="28"/>
        </w:rPr>
        <w:t xml:space="preserve">rak </w:t>
      </w:r>
      <w:r w:rsidRPr="007E19B4">
        <w:rPr>
          <w:b/>
          <w:bCs/>
          <w:sz w:val="28"/>
        </w:rPr>
        <w:t>możliwości</w:t>
      </w:r>
      <w:r w:rsidR="00893278" w:rsidRPr="007E19B4">
        <w:rPr>
          <w:b/>
          <w:bCs/>
          <w:sz w:val="28"/>
        </w:rPr>
        <w:t xml:space="preserve"> korzystania z szatni i </w:t>
      </w:r>
      <w:r w:rsidRPr="007E19B4">
        <w:rPr>
          <w:b/>
          <w:bCs/>
          <w:sz w:val="28"/>
        </w:rPr>
        <w:t>węzła</w:t>
      </w:r>
      <w:r w:rsidR="00893278" w:rsidRPr="007E19B4">
        <w:rPr>
          <w:b/>
          <w:bCs/>
          <w:sz w:val="28"/>
        </w:rPr>
        <w:t xml:space="preserve"> sanitarnego (poza WC),</w:t>
      </w:r>
    </w:p>
    <w:p w14:paraId="17DF4826" w14:textId="77777777" w:rsidR="000652F0" w:rsidRPr="007E19B4" w:rsidRDefault="000652F0" w:rsidP="00883DE5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Obowiązek stawiania się na zajęcia w stroju sportowym,</w:t>
      </w:r>
    </w:p>
    <w:p w14:paraId="6BDF9333" w14:textId="77777777" w:rsidR="00893278" w:rsidRPr="007E19B4" w:rsidRDefault="00883DE5" w:rsidP="00883DE5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 w:rsidRPr="007E19B4">
        <w:rPr>
          <w:b/>
          <w:bCs/>
          <w:sz w:val="28"/>
        </w:rPr>
        <w:t>Obowiązkowa</w:t>
      </w:r>
      <w:r w:rsidR="00893278" w:rsidRPr="007E19B4">
        <w:rPr>
          <w:b/>
          <w:bCs/>
          <w:sz w:val="28"/>
        </w:rPr>
        <w:t xml:space="preserve"> dezynfekcja </w:t>
      </w:r>
      <w:r w:rsidRPr="007E19B4">
        <w:rPr>
          <w:b/>
          <w:bCs/>
          <w:sz w:val="28"/>
        </w:rPr>
        <w:t>rąk</w:t>
      </w:r>
      <w:r w:rsidR="00893278" w:rsidRPr="007E19B4">
        <w:rPr>
          <w:b/>
          <w:bCs/>
          <w:sz w:val="28"/>
        </w:rPr>
        <w:t xml:space="preserve"> dla </w:t>
      </w:r>
      <w:r w:rsidRPr="007E19B4">
        <w:rPr>
          <w:b/>
          <w:bCs/>
          <w:sz w:val="28"/>
        </w:rPr>
        <w:t>wchodzących</w:t>
      </w:r>
      <w:r w:rsidR="00893278" w:rsidRPr="007E19B4">
        <w:rPr>
          <w:b/>
          <w:bCs/>
          <w:sz w:val="28"/>
        </w:rPr>
        <w:t xml:space="preserve"> i </w:t>
      </w:r>
      <w:r w:rsidRPr="007E19B4">
        <w:rPr>
          <w:b/>
          <w:bCs/>
          <w:sz w:val="28"/>
        </w:rPr>
        <w:t>opuszczających</w:t>
      </w:r>
      <w:r w:rsidR="00893278" w:rsidRPr="007E19B4">
        <w:rPr>
          <w:b/>
          <w:bCs/>
          <w:sz w:val="28"/>
        </w:rPr>
        <w:t xml:space="preserve"> obiekt,</w:t>
      </w:r>
    </w:p>
    <w:p w14:paraId="7B1EEA9C" w14:textId="77777777" w:rsidR="00893278" w:rsidRPr="007E19B4" w:rsidRDefault="00883DE5" w:rsidP="00883DE5">
      <w:pPr>
        <w:numPr>
          <w:ilvl w:val="0"/>
          <w:numId w:val="1"/>
        </w:numPr>
        <w:spacing w:line="360" w:lineRule="auto"/>
        <w:rPr>
          <w:b/>
          <w:bCs/>
          <w:sz w:val="32"/>
        </w:rPr>
      </w:pPr>
      <w:r w:rsidRPr="007E19B4">
        <w:rPr>
          <w:b/>
          <w:bCs/>
          <w:sz w:val="32"/>
        </w:rPr>
        <w:t xml:space="preserve">Każdy uczestnik przynosi </w:t>
      </w:r>
      <w:r w:rsidR="007E19B4" w:rsidRPr="007E19B4">
        <w:rPr>
          <w:b/>
          <w:bCs/>
          <w:sz w:val="32"/>
        </w:rPr>
        <w:t xml:space="preserve">swoją piłkę </w:t>
      </w:r>
    </w:p>
    <w:p w14:paraId="6C1B4FD7" w14:textId="77777777" w:rsidR="007E19B4" w:rsidRDefault="007E19B4" w:rsidP="00883DE5">
      <w:pPr>
        <w:numPr>
          <w:ilvl w:val="0"/>
          <w:numId w:val="1"/>
        </w:numPr>
        <w:spacing w:line="360" w:lineRule="auto"/>
        <w:rPr>
          <w:b/>
          <w:bCs/>
          <w:sz w:val="32"/>
        </w:rPr>
      </w:pPr>
      <w:r w:rsidRPr="007E19B4">
        <w:rPr>
          <w:b/>
          <w:bCs/>
          <w:sz w:val="32"/>
        </w:rPr>
        <w:t>Wejście na obiekt tylko za zgodą trenera / osoby odpowiedzialnej za obiekt</w:t>
      </w:r>
    </w:p>
    <w:p w14:paraId="6ED2DDF8" w14:textId="77777777" w:rsidR="000652F0" w:rsidRDefault="000652F0" w:rsidP="00883DE5">
      <w:pPr>
        <w:numPr>
          <w:ilvl w:val="0"/>
          <w:numId w:val="1"/>
        </w:num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Zakaz samodzielnego wejścia na obiekty przygotowane do treningu,</w:t>
      </w:r>
    </w:p>
    <w:p w14:paraId="2A9A5E78" w14:textId="77777777" w:rsidR="000652F0" w:rsidRPr="007E19B4" w:rsidRDefault="000652F0" w:rsidP="00883DE5">
      <w:pPr>
        <w:numPr>
          <w:ilvl w:val="0"/>
          <w:numId w:val="1"/>
        </w:num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Przyjazd na zajęcia o określonej godzinie, aby zapobiec spotkaniu kilku grup jednocześnie</w:t>
      </w:r>
    </w:p>
    <w:p w14:paraId="7F26E04E" w14:textId="77777777" w:rsidR="007E19B4" w:rsidRDefault="007E19B4" w:rsidP="00883DE5">
      <w:pPr>
        <w:numPr>
          <w:ilvl w:val="0"/>
          <w:numId w:val="1"/>
        </w:numPr>
        <w:spacing w:line="360" w:lineRule="auto"/>
        <w:rPr>
          <w:b/>
          <w:bCs/>
          <w:sz w:val="32"/>
        </w:rPr>
      </w:pPr>
      <w:r w:rsidRPr="007E19B4">
        <w:rPr>
          <w:b/>
          <w:bCs/>
          <w:sz w:val="32"/>
        </w:rPr>
        <w:lastRenderedPageBreak/>
        <w:t>Stosowanie się do poleceń trenera/osoby odpowiedzialnej za obiekt</w:t>
      </w:r>
      <w:r w:rsidR="000652F0">
        <w:rPr>
          <w:b/>
          <w:bCs/>
          <w:sz w:val="32"/>
        </w:rPr>
        <w:t>,</w:t>
      </w:r>
    </w:p>
    <w:p w14:paraId="117811D1" w14:textId="77777777" w:rsidR="00893278" w:rsidRPr="000652F0" w:rsidRDefault="007E19B4" w:rsidP="00D909C5">
      <w:pPr>
        <w:numPr>
          <w:ilvl w:val="0"/>
          <w:numId w:val="1"/>
        </w:numPr>
        <w:spacing w:line="360" w:lineRule="auto"/>
        <w:rPr>
          <w:sz w:val="24"/>
        </w:rPr>
      </w:pPr>
      <w:r w:rsidRPr="007E19B4">
        <w:rPr>
          <w:b/>
          <w:bCs/>
          <w:sz w:val="32"/>
        </w:rPr>
        <w:t>Wejścia</w:t>
      </w:r>
      <w:r w:rsidR="000652F0">
        <w:rPr>
          <w:b/>
          <w:bCs/>
          <w:sz w:val="32"/>
        </w:rPr>
        <w:t xml:space="preserve"> i</w:t>
      </w:r>
      <w:r w:rsidRPr="007E19B4">
        <w:rPr>
          <w:b/>
          <w:bCs/>
          <w:sz w:val="32"/>
        </w:rPr>
        <w:t xml:space="preserve"> wyjścia z obiektu wg mapki</w:t>
      </w:r>
      <w:r w:rsidR="000652F0">
        <w:rPr>
          <w:b/>
          <w:bCs/>
          <w:sz w:val="32"/>
        </w:rPr>
        <w:t>:</w:t>
      </w:r>
    </w:p>
    <w:p w14:paraId="46502D9B" w14:textId="77777777" w:rsidR="000652F0" w:rsidRPr="007E19B4" w:rsidRDefault="000652F0" w:rsidP="000652F0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0CF2735F" wp14:editId="4C40B1BE">
            <wp:extent cx="5631180" cy="69570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JŚCIE WYJŚC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2F0" w:rsidRPr="007E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6F53"/>
    <w:multiLevelType w:val="multilevel"/>
    <w:tmpl w:val="182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8"/>
    <w:rsid w:val="000652F0"/>
    <w:rsid w:val="00606AF1"/>
    <w:rsid w:val="007E19B4"/>
    <w:rsid w:val="00883DE5"/>
    <w:rsid w:val="00893278"/>
    <w:rsid w:val="008C5DF7"/>
    <w:rsid w:val="00A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0E2C"/>
  <w15:docId w15:val="{1CA24E16-445B-4965-B8EF-7C238BC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2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FD 43</cp:lastModifiedBy>
  <cp:revision>3</cp:revision>
  <cp:lastPrinted>2020-05-04T08:39:00Z</cp:lastPrinted>
  <dcterms:created xsi:type="dcterms:W3CDTF">2020-05-04T09:07:00Z</dcterms:created>
  <dcterms:modified xsi:type="dcterms:W3CDTF">2020-05-04T10:47:00Z</dcterms:modified>
</cp:coreProperties>
</file>